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5EF2FC" w14:textId="77777777" w:rsidR="00F460A0" w:rsidRPr="00F460A0" w:rsidRDefault="0039605D" w:rsidP="0039605D">
      <w:pPr>
        <w:pStyle w:val="Overskrift1"/>
      </w:pPr>
      <w:r>
        <w:t>Klar for festivalsommer på SALT?</w:t>
      </w:r>
    </w:p>
    <w:p w14:paraId="109CAC2E" w14:textId="77777777" w:rsidR="00F460A0" w:rsidRPr="0039605D" w:rsidRDefault="00F460A0" w:rsidP="00F460A0">
      <w:pPr>
        <w:rPr>
          <w:b/>
          <w:bCs/>
        </w:rPr>
      </w:pPr>
      <w:r w:rsidRPr="0039605D">
        <w:rPr>
          <w:b/>
          <w:bCs/>
        </w:rPr>
        <w:t xml:space="preserve">På kaia i Bjørvika, </w:t>
      </w:r>
      <w:r w:rsidR="00403D19">
        <w:rPr>
          <w:b/>
          <w:bCs/>
        </w:rPr>
        <w:t>kun fire minutters gange fra Oslo S</w:t>
      </w:r>
      <w:r w:rsidRPr="0039605D">
        <w:rPr>
          <w:b/>
          <w:bCs/>
        </w:rPr>
        <w:t xml:space="preserve"> finner du S</w:t>
      </w:r>
      <w:r w:rsidR="00403D19">
        <w:rPr>
          <w:b/>
          <w:bCs/>
        </w:rPr>
        <w:t>alt</w:t>
      </w:r>
      <w:r w:rsidRPr="0039605D">
        <w:rPr>
          <w:b/>
          <w:bCs/>
        </w:rPr>
        <w:t xml:space="preserve">, Oslos nyeste kulturscene. </w:t>
      </w:r>
      <w:r w:rsidR="00403D19">
        <w:rPr>
          <w:b/>
          <w:bCs/>
        </w:rPr>
        <w:t xml:space="preserve">Nå står den nye </w:t>
      </w:r>
      <w:r w:rsidRPr="0039605D">
        <w:rPr>
          <w:b/>
          <w:bCs/>
        </w:rPr>
        <w:t>korona-vennlig</w:t>
      </w:r>
      <w:r w:rsidR="00403D19">
        <w:rPr>
          <w:b/>
          <w:bCs/>
        </w:rPr>
        <w:t>e</w:t>
      </w:r>
      <w:r w:rsidRPr="0039605D">
        <w:rPr>
          <w:b/>
          <w:bCs/>
        </w:rPr>
        <w:t xml:space="preserve"> scene</w:t>
      </w:r>
      <w:r w:rsidR="00403D19">
        <w:rPr>
          <w:b/>
          <w:bCs/>
        </w:rPr>
        <w:t xml:space="preserve">n klar </w:t>
      </w:r>
      <w:r w:rsidR="0072486D">
        <w:rPr>
          <w:b/>
          <w:bCs/>
        </w:rPr>
        <w:t xml:space="preserve">og alt </w:t>
      </w:r>
      <w:r w:rsidR="00403D19">
        <w:rPr>
          <w:b/>
          <w:bCs/>
        </w:rPr>
        <w:t xml:space="preserve">ligger alt til rette for en </w:t>
      </w:r>
      <w:r w:rsidR="0072486D">
        <w:rPr>
          <w:b/>
          <w:bCs/>
        </w:rPr>
        <w:t>innholdsrik</w:t>
      </w:r>
      <w:r w:rsidR="00403D19">
        <w:rPr>
          <w:b/>
          <w:bCs/>
        </w:rPr>
        <w:t xml:space="preserve"> by-sommer på Salt i år. </w:t>
      </w:r>
      <w:r w:rsidRPr="0039605D">
        <w:rPr>
          <w:b/>
          <w:bCs/>
        </w:rPr>
        <w:t xml:space="preserve"> </w:t>
      </w:r>
    </w:p>
    <w:p w14:paraId="65861349" w14:textId="77777777" w:rsidR="00F460A0" w:rsidRPr="0039605D" w:rsidRDefault="00F460A0" w:rsidP="00F460A0">
      <w:pPr>
        <w:rPr>
          <w:b/>
          <w:bCs/>
        </w:rPr>
      </w:pPr>
    </w:p>
    <w:p w14:paraId="639EC8A9" w14:textId="69E6DF20" w:rsidR="00F460A0" w:rsidRPr="00F460A0" w:rsidRDefault="005A255E" w:rsidP="00F460A0">
      <w:r>
        <w:t xml:space="preserve">Salt har utmerket seg i Bjørvika med unike lokaler som skiller seg ut blant bygningene. </w:t>
      </w:r>
      <w:r w:rsidR="00E036B3">
        <w:t xml:space="preserve">I mai forlenget Oslo </w:t>
      </w:r>
      <w:r w:rsidR="006053DA">
        <w:t>Havn</w:t>
      </w:r>
      <w:r w:rsidR="00E036B3">
        <w:t xml:space="preserve"> </w:t>
      </w:r>
      <w:r w:rsidR="00BA5140">
        <w:t xml:space="preserve">avtalen </w:t>
      </w:r>
      <w:r w:rsidR="00E036B3">
        <w:t>med Salt</w:t>
      </w:r>
      <w:r w:rsidR="00BA5140">
        <w:t>,</w:t>
      </w:r>
      <w:r w:rsidR="00E036B3">
        <w:t xml:space="preserve"> og </w:t>
      </w:r>
      <w:r w:rsidR="0072486D">
        <w:t xml:space="preserve">nå er de sikret plassen ved fjorden fram til i hvert fall ut 2022. </w:t>
      </w:r>
      <w:r>
        <w:t xml:space="preserve">Nå har de i tillegg en </w:t>
      </w:r>
      <w:r w:rsidR="0072486D">
        <w:t xml:space="preserve">ny </w:t>
      </w:r>
      <w:r w:rsidR="00F460A0">
        <w:t xml:space="preserve">utendørsarena med kapasitet </w:t>
      </w:r>
      <w:r w:rsidR="00BC7AF6">
        <w:t>fra</w:t>
      </w:r>
      <w:r w:rsidR="00F460A0">
        <w:t xml:space="preserve"> 20 til 200 personer</w:t>
      </w:r>
      <w:r w:rsidR="00E036B3">
        <w:t>.</w:t>
      </w:r>
    </w:p>
    <w:p w14:paraId="5D84DFDF" w14:textId="77777777" w:rsidR="00F460A0" w:rsidRPr="0072486D" w:rsidRDefault="00F460A0" w:rsidP="00F460A0"/>
    <w:p w14:paraId="4D8D5E1B" w14:textId="56E45DDC" w:rsidR="00F460A0" w:rsidRPr="0039605D" w:rsidRDefault="0039605D" w:rsidP="0039605D">
      <w:r w:rsidRPr="0039605D">
        <w:t xml:space="preserve">- </w:t>
      </w:r>
      <w:r w:rsidR="0072486D">
        <w:t xml:space="preserve">I </w:t>
      </w:r>
      <w:r w:rsidR="00F460A0" w:rsidRPr="0039605D">
        <w:t>sommer ønsker vi å tilby en kortreist ferie og en ekte festivalfølelse</w:t>
      </w:r>
      <w:r w:rsidR="0072486D">
        <w:t xml:space="preserve"> her på Salt</w:t>
      </w:r>
      <w:r w:rsidR="00F460A0" w:rsidRPr="0039605D">
        <w:t xml:space="preserve">. Fra mai til september setter vi på over 250 små og store kulturproduksjoner. Vi presenterer et stort mangfold av spennende artister og konsepter; Konserter, </w:t>
      </w:r>
      <w:proofErr w:type="spellStart"/>
      <w:r w:rsidR="00F460A0" w:rsidRPr="0039605D">
        <w:t>impro</w:t>
      </w:r>
      <w:proofErr w:type="spellEnd"/>
      <w:r w:rsidR="00F460A0" w:rsidRPr="0039605D">
        <w:t>, teater, DJs, ukentlig quiz, stand-up, utekino og litteraturfestiva</w:t>
      </w:r>
      <w:r w:rsidR="00BA5140">
        <w:t>l</w:t>
      </w:r>
      <w:r w:rsidR="00F460A0" w:rsidRPr="0039605D">
        <w:t xml:space="preserve">, forteller Marius Larsen, kommunikasjonsrådgiver i SALT. </w:t>
      </w:r>
    </w:p>
    <w:p w14:paraId="43600175" w14:textId="77777777" w:rsidR="00F460A0" w:rsidRDefault="00F460A0" w:rsidP="00F460A0">
      <w:pPr>
        <w:rPr>
          <w:i/>
          <w:iCs/>
        </w:rPr>
      </w:pPr>
    </w:p>
    <w:p w14:paraId="5524C290" w14:textId="254AEF9F" w:rsidR="00DA1177" w:rsidRDefault="000B7A1D" w:rsidP="00F460A0">
      <w:r>
        <w:t>Pr</w:t>
      </w:r>
      <w:r w:rsidR="00F460A0" w:rsidRPr="0039605D">
        <w:t>ogram</w:t>
      </w:r>
      <w:r w:rsidR="00BA5140">
        <w:t>met</w:t>
      </w:r>
      <w:r w:rsidR="00F460A0" w:rsidRPr="0039605D">
        <w:t xml:space="preserve"> er spekket av både </w:t>
      </w:r>
      <w:r w:rsidR="0039605D">
        <w:t xml:space="preserve">små og store navn, og </w:t>
      </w:r>
      <w:r w:rsidR="00DA1177">
        <w:t xml:space="preserve">variert underholdning med noe for enhver smak. </w:t>
      </w:r>
    </w:p>
    <w:p w14:paraId="7E48FF13" w14:textId="77777777" w:rsidR="00F460A0" w:rsidRPr="0039605D" w:rsidRDefault="0039605D" w:rsidP="00F460A0">
      <w:r>
        <w:t xml:space="preserve"> </w:t>
      </w:r>
    </w:p>
    <w:p w14:paraId="516E8A44" w14:textId="46D76268" w:rsidR="00F460A0" w:rsidRPr="0039605D" w:rsidRDefault="00DA1177" w:rsidP="00DA1177">
      <w:r>
        <w:t xml:space="preserve">- </w:t>
      </w:r>
      <w:r w:rsidR="00F460A0" w:rsidRPr="0039605D">
        <w:t xml:space="preserve">For å nevne noen gullkorn av den fullspekkede gullrekka har vi: Mari Boine, </w:t>
      </w:r>
      <w:proofErr w:type="spellStart"/>
      <w:r w:rsidR="00F460A0" w:rsidRPr="0039605D">
        <w:t>Moddi</w:t>
      </w:r>
      <w:proofErr w:type="spellEnd"/>
      <w:r w:rsidR="00F460A0" w:rsidRPr="0039605D">
        <w:t xml:space="preserve">, </w:t>
      </w:r>
      <w:proofErr w:type="spellStart"/>
      <w:r w:rsidR="00F460A0" w:rsidRPr="0039605D">
        <w:t>OnklP</w:t>
      </w:r>
      <w:proofErr w:type="spellEnd"/>
      <w:r w:rsidR="00F460A0" w:rsidRPr="0039605D">
        <w:t xml:space="preserve">, Myra, Nesten </w:t>
      </w:r>
      <w:proofErr w:type="spellStart"/>
      <w:r w:rsidR="00F460A0" w:rsidRPr="0039605D">
        <w:t>Lættis</w:t>
      </w:r>
      <w:proofErr w:type="spellEnd"/>
      <w:r w:rsidR="00F460A0" w:rsidRPr="0039605D">
        <w:t xml:space="preserve"> </w:t>
      </w:r>
      <w:proofErr w:type="spellStart"/>
      <w:r w:rsidR="00F460A0" w:rsidRPr="0039605D">
        <w:t>Impro</w:t>
      </w:r>
      <w:proofErr w:type="spellEnd"/>
      <w:r w:rsidR="00F460A0" w:rsidRPr="0039605D">
        <w:t xml:space="preserve">, Bjørn Eidsvåg, </w:t>
      </w:r>
      <w:proofErr w:type="spellStart"/>
      <w:r w:rsidR="00F460A0" w:rsidRPr="0039605D">
        <w:t>Unkt</w:t>
      </w:r>
      <w:proofErr w:type="spellEnd"/>
      <w:r w:rsidR="00F460A0" w:rsidRPr="0039605D">
        <w:t xml:space="preserve"> </w:t>
      </w:r>
      <w:proofErr w:type="spellStart"/>
      <w:r w:rsidR="00F460A0" w:rsidRPr="0039605D">
        <w:t>Hhønt</w:t>
      </w:r>
      <w:proofErr w:type="spellEnd"/>
      <w:r w:rsidR="00F460A0" w:rsidRPr="0039605D">
        <w:t>, Spelet om Trona</w:t>
      </w:r>
      <w:r>
        <w:t>, som er vårt</w:t>
      </w:r>
      <w:r w:rsidR="00F460A0" w:rsidRPr="0039605D">
        <w:t xml:space="preserve"> egenproduserte </w:t>
      </w:r>
      <w:proofErr w:type="spellStart"/>
      <w:r w:rsidR="00F460A0" w:rsidRPr="0039605D">
        <w:t>sommerspel</w:t>
      </w:r>
      <w:proofErr w:type="spellEnd"/>
      <w:r w:rsidR="00F460A0" w:rsidRPr="0039605D">
        <w:t xml:space="preserve">, Bingo Bar, Polkabjørn &amp; Kleine Heine, </w:t>
      </w:r>
      <w:proofErr w:type="spellStart"/>
      <w:r w:rsidR="00F460A0" w:rsidRPr="0039605D">
        <w:t>Kazhi</w:t>
      </w:r>
      <w:proofErr w:type="spellEnd"/>
      <w:r>
        <w:t>,</w:t>
      </w:r>
      <w:r w:rsidR="00F460A0" w:rsidRPr="0039605D">
        <w:t xml:space="preserve"> Sondre Lerche og mange</w:t>
      </w:r>
      <w:r w:rsidR="00BA5140">
        <w:t>,</w:t>
      </w:r>
      <w:r w:rsidR="00F460A0" w:rsidRPr="0039605D">
        <w:t xml:space="preserve"> mange fler</w:t>
      </w:r>
      <w:r>
        <w:t>e, sier Larsen.</w:t>
      </w:r>
      <w:r w:rsidR="00F460A0" w:rsidRPr="0039605D">
        <w:br/>
      </w:r>
    </w:p>
    <w:p w14:paraId="18BB310A" w14:textId="77777777" w:rsidR="00F460A0" w:rsidRPr="0039605D" w:rsidRDefault="00DA1177" w:rsidP="00F460A0">
      <w:r>
        <w:t xml:space="preserve">Hele programmet til SALT finner du her: </w:t>
      </w:r>
      <w:hyperlink r:id="rId5" w:history="1">
        <w:r w:rsidR="00F460A0" w:rsidRPr="0039605D">
          <w:rPr>
            <w:rStyle w:val="Hyperkobling"/>
          </w:rPr>
          <w:t>www.salted.no/program</w:t>
        </w:r>
      </w:hyperlink>
      <w:r w:rsidR="00F460A0" w:rsidRPr="0039605D">
        <w:t>.</w:t>
      </w:r>
    </w:p>
    <w:p w14:paraId="60551A68" w14:textId="77777777" w:rsidR="00F460A0" w:rsidRDefault="00F460A0" w:rsidP="00F460A0"/>
    <w:p w14:paraId="3BE2F673" w14:textId="77777777" w:rsidR="00DA1177" w:rsidRPr="0039605D" w:rsidRDefault="00DA1177" w:rsidP="00DA1177">
      <w:pPr>
        <w:pStyle w:val="Overskrift2"/>
      </w:pPr>
      <w:r>
        <w:t>Street</w:t>
      </w:r>
      <w:r w:rsidR="005A255E">
        <w:t xml:space="preserve"> </w:t>
      </w:r>
      <w:proofErr w:type="spellStart"/>
      <w:r>
        <w:t>food</w:t>
      </w:r>
      <w:proofErr w:type="spellEnd"/>
      <w:r>
        <w:t xml:space="preserve"> tar over kaia</w:t>
      </w:r>
    </w:p>
    <w:p w14:paraId="0D157E7C" w14:textId="77777777" w:rsidR="00F460A0" w:rsidRDefault="00DA1177" w:rsidP="00F460A0">
      <w:r w:rsidRPr="00A74213">
        <w:t xml:space="preserve">Det er ikke bare underholdningen som blir variert </w:t>
      </w:r>
      <w:r w:rsidR="00A74213" w:rsidRPr="00A74213">
        <w:t>hos Salt</w:t>
      </w:r>
      <w:r w:rsidR="00A74213">
        <w:t xml:space="preserve">. I sommer flytter flere </w:t>
      </w:r>
      <w:proofErr w:type="spellStart"/>
      <w:r w:rsidR="00403D19">
        <w:t>food</w:t>
      </w:r>
      <w:proofErr w:type="spellEnd"/>
      <w:r w:rsidR="00403D19">
        <w:t xml:space="preserve"> trucks inn på kaia. Det som kjennetegner kulturscenens servering</w:t>
      </w:r>
      <w:r w:rsidR="005A255E">
        <w:t xml:space="preserve"> i sommer </w:t>
      </w:r>
      <w:r w:rsidR="00403D19">
        <w:t xml:space="preserve">er </w:t>
      </w:r>
      <w:r w:rsidR="00A74213">
        <w:t>overflod</w:t>
      </w:r>
      <w:r w:rsidR="00403D19">
        <w:t xml:space="preserve"> av </w:t>
      </w:r>
      <w:r w:rsidR="00A74213">
        <w:t>spennende smaker, organiske og miljøvennlige produkter</w:t>
      </w:r>
      <w:r w:rsidR="00403D19">
        <w:t xml:space="preserve">, i tillegg til </w:t>
      </w:r>
      <w:r w:rsidR="00A74213">
        <w:t xml:space="preserve">flere veganske retter.  </w:t>
      </w:r>
    </w:p>
    <w:p w14:paraId="0CA21352" w14:textId="77777777" w:rsidR="00A74213" w:rsidRDefault="00A74213" w:rsidP="00F460A0"/>
    <w:p w14:paraId="40CBF413" w14:textId="77777777" w:rsidR="00A74213" w:rsidRDefault="00A74213" w:rsidP="00A74213">
      <w:r>
        <w:t xml:space="preserve">- </w:t>
      </w:r>
      <w:r w:rsidR="00403D19">
        <w:t xml:space="preserve">Salt skal ikke bare ha et </w:t>
      </w:r>
      <w:r w:rsidRPr="00A74213">
        <w:t xml:space="preserve">flott kulturelt program, </w:t>
      </w:r>
      <w:r w:rsidR="00403D19">
        <w:t xml:space="preserve">men vi vil skape en </w:t>
      </w:r>
      <w:r w:rsidRPr="00A74213">
        <w:t xml:space="preserve">perfekt destinasjon for å komme å henge, spise, drikke og slappe av. Vi har masse hengekøyer, sitteplasser og deilig </w:t>
      </w:r>
      <w:proofErr w:type="spellStart"/>
      <w:r w:rsidRPr="00A74213">
        <w:t>street</w:t>
      </w:r>
      <w:proofErr w:type="spellEnd"/>
      <w:r>
        <w:t xml:space="preserve"> </w:t>
      </w:r>
      <w:proofErr w:type="spellStart"/>
      <w:r w:rsidRPr="00A74213">
        <w:t>food</w:t>
      </w:r>
      <w:proofErr w:type="spellEnd"/>
      <w:r w:rsidRPr="00A74213">
        <w:t>.</w:t>
      </w:r>
      <w:r>
        <w:t xml:space="preserve"> Det skal være enkelt</w:t>
      </w:r>
      <w:r w:rsidR="005A255E">
        <w:t>. D</w:t>
      </w:r>
      <w:r>
        <w:t>u velger retter fra ditt favorittkjøkken</w:t>
      </w:r>
      <w:r w:rsidR="005A255E">
        <w:t xml:space="preserve"> og</w:t>
      </w:r>
      <w:r>
        <w:t xml:space="preserve"> </w:t>
      </w:r>
      <w:r w:rsidR="00403D19">
        <w:t>setter</w:t>
      </w:r>
      <w:r>
        <w:t xml:space="preserve"> deg ned </w:t>
      </w:r>
      <w:r w:rsidR="00403D19">
        <w:t xml:space="preserve">for å </w:t>
      </w:r>
      <w:r>
        <w:t xml:space="preserve">nyte maten i vår grønne oase ved fjorden, forteller Larsen. </w:t>
      </w:r>
    </w:p>
    <w:p w14:paraId="6B5F5B16" w14:textId="77777777" w:rsidR="00A74213" w:rsidRDefault="00A74213" w:rsidP="00A74213"/>
    <w:p w14:paraId="44364132" w14:textId="77777777" w:rsidR="00A74213" w:rsidRDefault="00403D19" w:rsidP="00A74213">
      <w:r w:rsidRPr="00A74213">
        <w:t>Blant fiskehesjene finner vi en av Oslos største uteserveringer</w:t>
      </w:r>
      <w:r>
        <w:t xml:space="preserve"> og matbodene holder åpent ved sene konserter eller arrangementer. </w:t>
      </w:r>
      <w:r w:rsidR="00A74213">
        <w:t xml:space="preserve"> </w:t>
      </w:r>
    </w:p>
    <w:p w14:paraId="706FEBB6" w14:textId="77777777" w:rsidR="00A74213" w:rsidRDefault="00A74213" w:rsidP="00A74213"/>
    <w:p w14:paraId="10B28913" w14:textId="77777777" w:rsidR="00A74213" w:rsidRDefault="00403D19" w:rsidP="00403D19">
      <w:r>
        <w:t xml:space="preserve">- Uteserveringen er åpen </w:t>
      </w:r>
      <w:r w:rsidR="00A74213">
        <w:t xml:space="preserve">hver dag og som regel </w:t>
      </w:r>
      <w:r>
        <w:t xml:space="preserve">vil vi ha en DJ til stede for å skape stemning. </w:t>
      </w:r>
      <w:r w:rsidR="00A74213">
        <w:t>Det er selvfølgelig helt gratis inngang. Det er viktig for oss å gi et godt tilbud til byens befolkning, med god musikk, god mat og god drikke</w:t>
      </w:r>
      <w:r>
        <w:t xml:space="preserve">. Vi håper mange finner veien til Salt og kulturlandsbyen vår på kaia i sommer, smiler Larsen. </w:t>
      </w:r>
      <w:r w:rsidR="00A74213" w:rsidRPr="00A74213">
        <w:t> </w:t>
      </w:r>
    </w:p>
    <w:p w14:paraId="2C415D5E" w14:textId="77777777" w:rsidR="00403D19" w:rsidRDefault="00403D19" w:rsidP="00A74213"/>
    <w:p w14:paraId="62A7B337" w14:textId="77777777" w:rsidR="00403D19" w:rsidRPr="00A74213" w:rsidRDefault="00403D19" w:rsidP="00A74213">
      <w:r>
        <w:t xml:space="preserve">Les mer om maten på salt: </w:t>
      </w:r>
      <w:hyperlink r:id="rId6" w:history="1">
        <w:r>
          <w:rPr>
            <w:rStyle w:val="Hyperkobling"/>
          </w:rPr>
          <w:t>https://www.salted.no/food</w:t>
        </w:r>
      </w:hyperlink>
    </w:p>
    <w:p w14:paraId="56933D8A" w14:textId="77777777" w:rsidR="00A74213" w:rsidRDefault="00A74213" w:rsidP="00A74213"/>
    <w:p w14:paraId="69ACBAEF" w14:textId="77777777" w:rsidR="005A255E" w:rsidRDefault="005A255E" w:rsidP="00A74213"/>
    <w:p w14:paraId="228C60EE" w14:textId="77777777" w:rsidR="005A255E" w:rsidRDefault="005A255E" w:rsidP="00A74213">
      <w:pPr>
        <w:rPr>
          <w:b/>
          <w:bCs/>
        </w:rPr>
      </w:pPr>
      <w:r>
        <w:rPr>
          <w:b/>
          <w:bCs/>
        </w:rPr>
        <w:t xml:space="preserve">Facebook: </w:t>
      </w:r>
    </w:p>
    <w:p w14:paraId="51425ED0" w14:textId="26D5B0EE" w:rsidR="00E07D73" w:rsidRPr="005A255E" w:rsidRDefault="00E07D73" w:rsidP="00E07D73">
      <w:r>
        <w:t>Blir det by-sommer på deg i år?</w:t>
      </w:r>
    </w:p>
    <w:p w14:paraId="7E6F58D5" w14:textId="73E08C9C" w:rsidR="005A255E" w:rsidRDefault="005A255E" w:rsidP="00A74213">
      <w:r>
        <w:t xml:space="preserve">Salt (tagge SALT) </w:t>
      </w:r>
      <w:r w:rsidR="00E07D73">
        <w:t>sikrer</w:t>
      </w:r>
      <w:r>
        <w:t xml:space="preserve"> festival</w:t>
      </w:r>
      <w:r w:rsidR="00E07D73">
        <w:t>sommeren og lover</w:t>
      </w:r>
      <w:r>
        <w:t xml:space="preserve"> </w:t>
      </w:r>
      <w:r w:rsidR="00E07D73">
        <w:t xml:space="preserve">oss </w:t>
      </w:r>
      <w:r>
        <w:t xml:space="preserve">underholdning </w:t>
      </w:r>
      <w:r w:rsidR="00E07D73">
        <w:t xml:space="preserve">for enhver smak og fra et bredt utvalg av </w:t>
      </w:r>
      <w:r>
        <w:t xml:space="preserve">små og store </w:t>
      </w:r>
      <w:r w:rsidR="00E07D73">
        <w:t>artist</w:t>
      </w:r>
      <w:r>
        <w:t>navn</w:t>
      </w:r>
      <w:r w:rsidR="00E07D73">
        <w:t xml:space="preserve">. Fra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trucks</w:t>
      </w:r>
      <w:r w:rsidR="00E07D73">
        <w:t>ene</w:t>
      </w:r>
      <w:proofErr w:type="spellEnd"/>
      <w:r>
        <w:t xml:space="preserve"> på kaia </w:t>
      </w:r>
      <w:r w:rsidR="00E07D73">
        <w:t xml:space="preserve">kan </w:t>
      </w:r>
      <w:r>
        <w:t>maten nytes</w:t>
      </w:r>
      <w:r w:rsidR="00E07D73">
        <w:t xml:space="preserve"> fra en </w:t>
      </w:r>
      <w:r>
        <w:t xml:space="preserve">av Oslos største uteserveringer. </w:t>
      </w:r>
      <w:r w:rsidR="00E07D73">
        <w:t>S</w:t>
      </w:r>
      <w:r w:rsidR="00BC7AF6">
        <w:t>alt</w:t>
      </w:r>
      <w:r w:rsidR="00E07D73">
        <w:t xml:space="preserve"> holder åpent hver dag, frem til september.</w:t>
      </w:r>
    </w:p>
    <w:p w14:paraId="10AFE36F" w14:textId="24BFE15E" w:rsidR="005A255E" w:rsidRDefault="005A255E" w:rsidP="00A74213"/>
    <w:p w14:paraId="70358D97" w14:textId="461E949E" w:rsidR="00E07D73" w:rsidRDefault="00BC7AF6" w:rsidP="00A74213">
      <w:r>
        <w:t xml:space="preserve">- I tillegg til å tilby et </w:t>
      </w:r>
      <w:r w:rsidRPr="00A74213">
        <w:t xml:space="preserve">flott kulturelt program, </w:t>
      </w:r>
      <w:r>
        <w:t xml:space="preserve">vil vi skape en </w:t>
      </w:r>
      <w:r w:rsidRPr="00A74213">
        <w:t>perfekt destinasjon for å komme å henge, spise, drikke og slappe av</w:t>
      </w:r>
      <w:r w:rsidR="00E07D73">
        <w:t>, sier Marius Larsen hos S</w:t>
      </w:r>
      <w:r>
        <w:t>alt</w:t>
      </w:r>
      <w:r w:rsidR="00E07D73">
        <w:t>.</w:t>
      </w:r>
    </w:p>
    <w:p w14:paraId="0101DF75" w14:textId="77777777" w:rsidR="00E07D73" w:rsidRDefault="00E07D73" w:rsidP="00A74213"/>
    <w:sectPr w:rsidR="00E07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B2ABE"/>
    <w:multiLevelType w:val="hybridMultilevel"/>
    <w:tmpl w:val="932EB16C"/>
    <w:lvl w:ilvl="0" w:tplc="ED30F7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B4F95"/>
    <w:multiLevelType w:val="hybridMultilevel"/>
    <w:tmpl w:val="0F50DA32"/>
    <w:lvl w:ilvl="0" w:tplc="B46C06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12003"/>
    <w:multiLevelType w:val="hybridMultilevel"/>
    <w:tmpl w:val="32AE8652"/>
    <w:lvl w:ilvl="0" w:tplc="95BAA9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D71F47"/>
    <w:multiLevelType w:val="hybridMultilevel"/>
    <w:tmpl w:val="39024C66"/>
    <w:lvl w:ilvl="0" w:tplc="34C024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703891"/>
    <w:multiLevelType w:val="hybridMultilevel"/>
    <w:tmpl w:val="63042E6E"/>
    <w:lvl w:ilvl="0" w:tplc="F9E463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0A0"/>
    <w:rsid w:val="000514F6"/>
    <w:rsid w:val="000B7A1D"/>
    <w:rsid w:val="003415C5"/>
    <w:rsid w:val="0039605D"/>
    <w:rsid w:val="00403D19"/>
    <w:rsid w:val="004212D0"/>
    <w:rsid w:val="005A255E"/>
    <w:rsid w:val="006053DA"/>
    <w:rsid w:val="0072486D"/>
    <w:rsid w:val="00A74213"/>
    <w:rsid w:val="00BA5140"/>
    <w:rsid w:val="00BC7AF6"/>
    <w:rsid w:val="00D10F20"/>
    <w:rsid w:val="00D815AC"/>
    <w:rsid w:val="00D933BC"/>
    <w:rsid w:val="00DA1177"/>
    <w:rsid w:val="00E036B3"/>
    <w:rsid w:val="00E07D73"/>
    <w:rsid w:val="00F4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5DF00"/>
  <w15:chartTrackingRefBased/>
  <w15:docId w15:val="{6012C80E-72EE-477B-894A-1ECE1D98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0A0"/>
    <w:pPr>
      <w:spacing w:after="0" w:line="240" w:lineRule="auto"/>
    </w:pPr>
    <w:rPr>
      <w:rFonts w:ascii="Calibri" w:hAnsi="Calibri" w:cs="Calibri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9605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A11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F460A0"/>
    <w:rPr>
      <w:color w:val="0000FF"/>
      <w:u w:val="single"/>
    </w:rPr>
  </w:style>
  <w:style w:type="character" w:styleId="Sterk">
    <w:name w:val="Strong"/>
    <w:basedOn w:val="Standardskriftforavsnitt"/>
    <w:uiPriority w:val="22"/>
    <w:qFormat/>
    <w:rsid w:val="00F460A0"/>
    <w:rPr>
      <w:b/>
      <w:bCs/>
    </w:rPr>
  </w:style>
  <w:style w:type="character" w:styleId="Fulgthyperkobling">
    <w:name w:val="FollowedHyperlink"/>
    <w:basedOn w:val="Standardskriftforavsnitt"/>
    <w:uiPriority w:val="99"/>
    <w:semiHidden/>
    <w:unhideWhenUsed/>
    <w:rsid w:val="00F460A0"/>
    <w:rPr>
      <w:color w:val="954F72" w:themeColor="followedHyperlink"/>
      <w:u w:val="single"/>
    </w:rPr>
  </w:style>
  <w:style w:type="paragraph" w:styleId="Listeavsnitt">
    <w:name w:val="List Paragraph"/>
    <w:basedOn w:val="Normal"/>
    <w:uiPriority w:val="34"/>
    <w:qFormat/>
    <w:rsid w:val="0039605D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39605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A117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66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alted.no/food" TargetMode="External"/><Relationship Id="rId5" Type="http://schemas.openxmlformats.org/officeDocument/2006/relationships/hyperlink" Target="http://www.salted.no/progr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494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Vehre Navekvien</dc:creator>
  <cp:keywords/>
  <dc:description/>
  <cp:lastModifiedBy>Nina Kristin Amdahl</cp:lastModifiedBy>
  <cp:revision>3</cp:revision>
  <dcterms:created xsi:type="dcterms:W3CDTF">2020-07-08T08:53:00Z</dcterms:created>
  <dcterms:modified xsi:type="dcterms:W3CDTF">2020-07-08T12:57:00Z</dcterms:modified>
</cp:coreProperties>
</file>